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04" w:rsidRPr="002F17E4" w:rsidRDefault="00FD4C04" w:rsidP="00FD4C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7E4">
        <w:rPr>
          <w:rFonts w:ascii="Times New Roman" w:hAnsi="Times New Roman"/>
          <w:b/>
          <w:sz w:val="24"/>
          <w:szCs w:val="24"/>
        </w:rPr>
        <w:t xml:space="preserve">Аннотация к рабочей программе </w:t>
      </w:r>
      <w:r w:rsidRPr="002F17E4">
        <w:rPr>
          <w:rFonts w:ascii="Times New Roman" w:hAnsi="Times New Roman"/>
          <w:b/>
          <w:sz w:val="24"/>
          <w:szCs w:val="24"/>
          <w:u w:val="single"/>
        </w:rPr>
        <w:t>по  родному языку (татарскому)</w:t>
      </w:r>
    </w:p>
    <w:p w:rsidR="00FD4C04" w:rsidRPr="002F17E4" w:rsidRDefault="00FD4C04" w:rsidP="00FD4C0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F17E4">
        <w:rPr>
          <w:rFonts w:ascii="Times New Roman" w:hAnsi="Times New Roman"/>
          <w:b/>
          <w:sz w:val="24"/>
          <w:szCs w:val="24"/>
          <w:u w:val="single"/>
        </w:rPr>
        <w:t>основное общее образование</w:t>
      </w:r>
    </w:p>
    <w:p w:rsidR="00FD4C04" w:rsidRPr="00785C2A" w:rsidRDefault="00FD4C04" w:rsidP="00FD4C0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785C2A">
        <w:rPr>
          <w:rFonts w:ascii="Times New Roman" w:hAnsi="Times New Roman"/>
          <w:sz w:val="16"/>
          <w:szCs w:val="16"/>
        </w:rPr>
        <w:t>уровень</w:t>
      </w:r>
    </w:p>
    <w:p w:rsidR="00FD4C04" w:rsidRPr="00BA3C86" w:rsidRDefault="00FD4C04" w:rsidP="00FD4C0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6407"/>
      </w:tblGrid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18" w:type="dxa"/>
          </w:tcPr>
          <w:p w:rsidR="00FD4C04" w:rsidRPr="008947CE" w:rsidRDefault="00FD4C04" w:rsidP="000C0B2D">
            <w:pPr>
              <w:spacing w:after="0" w:line="240" w:lineRule="auto"/>
              <w:ind w:left="-57" w:right="9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по родному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языку 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татарск</w:t>
            </w:r>
            <w:proofErr w:type="spellEnd"/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ому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для </w:t>
            </w:r>
            <w:proofErr w:type="gramStart"/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общеобразовательных</w:t>
            </w:r>
            <w:proofErr w:type="gramEnd"/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организации с обучением на русском языке МБОУ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6618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ШМО  учителей  русского  языка  и  литературы, родного языка и литературы, иностранных языков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истории и обществознания</w:t>
            </w:r>
          </w:p>
        </w:tc>
      </w:tr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6618" w:type="dxa"/>
          </w:tcPr>
          <w:p w:rsidR="00FD4C04" w:rsidRPr="008947CE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</w:rPr>
              <w:t xml:space="preserve">Программа адресована учащимся 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5-9 классов</w:t>
            </w:r>
          </w:p>
        </w:tc>
      </w:tr>
      <w:tr w:rsidR="00FD4C04" w:rsidRPr="00CC304D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18" w:type="dxa"/>
          </w:tcPr>
          <w:p w:rsidR="00FD4C04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Р.З. Хәйдарова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,Г.М</w:t>
            </w:r>
            <w:r w:rsidRPr="001B6CF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Әхмәтҗәнова.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теле. 5 сыйныф: рус телендә гомуми белем бирү</w:t>
            </w:r>
            <w:r w:rsidRPr="00C70538">
              <w:rPr>
                <w:rFonts w:ascii="Times New Roman" w:hAnsi="Times New Roman"/>
                <w:spacing w:val="35"/>
                <w:sz w:val="24"/>
                <w:szCs w:val="24"/>
                <w:lang w:val="tt-RU"/>
              </w:rPr>
              <w:t xml:space="preserve"> 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>оешмалары өчен дәреслек,</w:t>
            </w:r>
            <w:r w:rsidRPr="00C70538">
              <w:rPr>
                <w:rFonts w:ascii="Times New Roman" w:hAnsi="Times New Roman"/>
                <w:spacing w:val="-18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  <w:p w:rsidR="00FD4C04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Р.З.,Хәйдарова З.Р.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Назипова.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>Татар теле. 6 нчы  сыйныф: рус телендә гомуми белем бирү оешмалары өчен дә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реслек. –  2014</w:t>
            </w:r>
          </w:p>
          <w:p w:rsidR="00FD4C04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Р.З.Хәйдарова, Р.Л. Малафеева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Татар теле. 7 нче  сыйныф: рус телендә гомуми белем бирү оешмалары өчен дәреслек, 2014.</w:t>
            </w:r>
          </w:p>
          <w:p w:rsidR="00FD4C04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053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Р.З.Хайдарова, Р.Л.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7053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Малафеева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C7053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теле. 8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 сыйныф: рус телендә төп гомуми белем бирү оешмалары өчен дәреслек, 2015</w:t>
            </w:r>
          </w:p>
          <w:p w:rsidR="00FD4C04" w:rsidRPr="00901905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>Р.З</w:t>
            </w:r>
            <w:r w:rsidRPr="00C705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>Хәйдәрова,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>Г.И.Ибраһимова;  Р.Л.Малафеева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C705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теле. Рус телендә төп гомуми белем бирү оешмалары өчен дәреслек (татар  телен өйрәнүче укучылар  өчен) 9 нчы сыйныф, 2016.  </w:t>
            </w:r>
          </w:p>
        </w:tc>
      </w:tr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18" w:type="dxa"/>
          </w:tcPr>
          <w:p w:rsidR="00FD4C04" w:rsidRPr="008947CE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Примерная рабочая программа 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предмета «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атарский</w:t>
            </w:r>
            <w:proofErr w:type="spellEnd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язык (неродной)» 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ля общеобразовательных организаций с обучением на русском языке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. Одобрена решением федерального 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учебно-методического объединения по общему образованию (протокол от 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 мая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2017 г. </w:t>
            </w:r>
            <w:proofErr w:type="gramStart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№ 2/17).</w:t>
            </w:r>
            <w:proofErr w:type="gramEnd"/>
          </w:p>
          <w:p w:rsidR="00FD4C04" w:rsidRPr="008947CE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gramStart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“Урта (тулы) гомуми белем бирү мәктәбендә рус телле балаларга татар телен коммуникатив технология нигезендә укытуның үрнәк программасы” 1-11нче сыйныфлар (төзүче-авторлары:</w:t>
            </w:r>
            <w:proofErr w:type="gramEnd"/>
            <w:r w:rsidRPr="008947C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Р.З. Хәйдәрова, Г.М.Әхмәтҗанова, Казан, 2018.)</w:t>
            </w:r>
          </w:p>
        </w:tc>
      </w:tr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4C04" w:rsidRPr="008947CE" w:rsidRDefault="00FD4C04" w:rsidP="000C0B2D">
            <w:pPr>
              <w:spacing w:after="0" w:line="240" w:lineRule="auto"/>
              <w:ind w:right="40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воспитание гражданственности и патриотизма, сознательного отношения к языку как духовной ценности, средству общения и получения знаний в разных сферах человеческой деятельности; </w:t>
            </w:r>
          </w:p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развитие речевой и мыслительной деятельности, коммуникативных умений и навыков, готовности и способности к речевому взаимодействию и взаимопониманию; потребности в речевом самосовершенствовании; </w:t>
            </w:r>
          </w:p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обогащение словарного запаса и расширение круга используемых грамматических средств; </w:t>
            </w:r>
          </w:p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</w:t>
            </w: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общения; осуществлять информационный поиск, извлекать и преобразовывать необходимую информацию; </w:t>
            </w:r>
          </w:p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• применение полученных знаний и умений в собственной речевой практике</w:t>
            </w:r>
          </w:p>
        </w:tc>
      </w:tr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Основные задачи</w:t>
            </w:r>
          </w:p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приобретать знания о языке как знаковой системе и общественном явлении, его устройстве, развитии и функционировании; </w:t>
            </w:r>
          </w:p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• овладеть умениями и навыками использования языка в различных сферах и ситуациях общения;</w:t>
            </w:r>
          </w:p>
          <w:p w:rsidR="00FD4C04" w:rsidRPr="008947CE" w:rsidRDefault="00FD4C04" w:rsidP="000C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• формировать способность к анализу и оценке языковых явлений и фактов; умение пользоваться различными лингвистическими словарями; совершенствовать умения и навыки письменной речи</w:t>
            </w:r>
            <w:r w:rsidRPr="008947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618" w:type="dxa"/>
          </w:tcPr>
          <w:p w:rsidR="00FD4C04" w:rsidRPr="008947CE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FD4C04" w:rsidRPr="008947CE" w:rsidTr="000C0B2D">
        <w:trPr>
          <w:jc w:val="center"/>
        </w:trPr>
        <w:tc>
          <w:tcPr>
            <w:tcW w:w="3263" w:type="dxa"/>
          </w:tcPr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  <w:p w:rsidR="00FD4C04" w:rsidRPr="008947CE" w:rsidRDefault="00FD4C04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18" w:type="dxa"/>
          </w:tcPr>
          <w:p w:rsidR="00FD4C04" w:rsidRPr="008947CE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348 часов (5 класс - 70 ч., 6 класс - 70 ч.,7 класс - 70 ч.,</w:t>
            </w:r>
            <w:proofErr w:type="gramEnd"/>
          </w:p>
          <w:p w:rsidR="00FD4C04" w:rsidRPr="008947CE" w:rsidRDefault="00FD4C04" w:rsidP="000C0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947CE">
              <w:rPr>
                <w:rFonts w:ascii="Times New Roman" w:hAnsi="Times New Roman"/>
                <w:sz w:val="24"/>
                <w:szCs w:val="24"/>
                <w:lang w:eastAsia="ru-RU"/>
              </w:rPr>
              <w:t>8 класс - 70 ч., 9 класс – 68 ч.)</w:t>
            </w:r>
            <w:proofErr w:type="gramEnd"/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04"/>
    <w:rsid w:val="00A74395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>diakov.net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2021-11-14T18:46:00Z</dcterms:created>
  <dcterms:modified xsi:type="dcterms:W3CDTF">2021-11-14T18:47:00Z</dcterms:modified>
</cp:coreProperties>
</file>